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57" w:rsidRDefault="000E4957" w:rsidP="000E4957">
      <w:pPr>
        <w:spacing w:afterLines="100" w:after="240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标准化考场监控录像调取登记表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35"/>
        <w:gridCol w:w="1843"/>
        <w:gridCol w:w="1418"/>
        <w:gridCol w:w="2318"/>
      </w:tblGrid>
      <w:tr w:rsidR="000E4957" w:rsidTr="005162DB">
        <w:trPr>
          <w:trHeight w:val="755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E4957" w:rsidRDefault="000E4957" w:rsidP="005162DB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调取人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57" w:rsidRDefault="000E4957" w:rsidP="005162DB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57" w:rsidRDefault="000E4957" w:rsidP="005162DB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57" w:rsidRDefault="000E4957" w:rsidP="005162DB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     调取时间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57" w:rsidRDefault="000E4957" w:rsidP="005162DB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E4957" w:rsidTr="005162DB">
        <w:trPr>
          <w:trHeight w:val="7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57" w:rsidRDefault="000E4957" w:rsidP="005162DB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57" w:rsidRDefault="000E4957" w:rsidP="005162DB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57" w:rsidRDefault="000E4957" w:rsidP="005162DB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57" w:rsidRDefault="000E4957" w:rsidP="005162DB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57" w:rsidRDefault="000E4957" w:rsidP="005162DB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E4957" w:rsidTr="005162DB">
        <w:trPr>
          <w:trHeight w:val="19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57" w:rsidRDefault="000E4957" w:rsidP="005162D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调取事由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57" w:rsidRDefault="000E4957" w:rsidP="005162DB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E4957" w:rsidTr="005162DB">
        <w:trPr>
          <w:trHeight w:val="181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57" w:rsidRDefault="000E4957" w:rsidP="005162D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4957" w:rsidRDefault="000E4957" w:rsidP="005162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调取人</w:t>
            </w:r>
          </w:p>
          <w:p w:rsidR="000E4957" w:rsidRDefault="000E4957" w:rsidP="005162D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部门意见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57" w:rsidRDefault="000E4957" w:rsidP="005162DB">
            <w:pPr>
              <w:widowControl w:val="0"/>
              <w:jc w:val="right"/>
              <w:rPr>
                <w:kern w:val="2"/>
                <w:sz w:val="28"/>
                <w:szCs w:val="28"/>
              </w:rPr>
            </w:pPr>
            <w:r>
              <w:t xml:space="preserve">  </w:t>
            </w:r>
          </w:p>
        </w:tc>
      </w:tr>
      <w:tr w:rsidR="000E4957" w:rsidTr="005162DB">
        <w:trPr>
          <w:trHeight w:val="19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57" w:rsidRDefault="000E4957" w:rsidP="005162D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业务分管领导意见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57" w:rsidRDefault="000E4957" w:rsidP="005162DB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E4957" w:rsidTr="005162DB">
        <w:trPr>
          <w:trHeight w:val="161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57" w:rsidRDefault="000E4957" w:rsidP="005162DB">
            <w:pPr>
              <w:widowControl w:val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调取结果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57" w:rsidRDefault="000E4957" w:rsidP="005162DB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E4957" w:rsidTr="005162DB">
        <w:trPr>
          <w:trHeight w:val="161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57" w:rsidRDefault="000E4957" w:rsidP="005162D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网络中心   意见</w:t>
            </w: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57" w:rsidRDefault="000E4957" w:rsidP="005162DB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E4957" w:rsidRDefault="000E4957" w:rsidP="000E4957">
      <w:pPr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hint="eastAsia"/>
        </w:rPr>
        <w:t>备注：本表由现代教育技术中心监制，填写后方可调阅，并留存备案。所调阅视频为标准化考场监控录像，调阅后不得对外传播，如由此引起的后果由传播人负责。</w:t>
      </w:r>
    </w:p>
    <w:p w:rsidR="000E4957" w:rsidRPr="006270B0" w:rsidRDefault="000E4957" w:rsidP="000E4957">
      <w:pPr>
        <w:spacing w:after="0" w:line="22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300F08" w:rsidRPr="000E4957" w:rsidRDefault="00300F08"/>
    <w:sectPr w:rsidR="00300F08" w:rsidRPr="000E495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57"/>
    <w:rsid w:val="000E4957"/>
    <w:rsid w:val="0030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5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957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5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957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吴海明</dc:creator>
  <cp:lastModifiedBy>吴海明</cp:lastModifiedBy>
  <cp:revision>1</cp:revision>
  <dcterms:created xsi:type="dcterms:W3CDTF">2020-11-24T00:34:00Z</dcterms:created>
  <dcterms:modified xsi:type="dcterms:W3CDTF">2020-11-24T00:35:00Z</dcterms:modified>
</cp:coreProperties>
</file>